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8F09" w14:textId="3FC03C5E" w:rsidR="00C65856" w:rsidRPr="00A024CE" w:rsidRDefault="00F53F03" w:rsidP="000813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Organized, Task-Oriented, and Driven woman. Educated in Children’s ministry (Shepherd Church)</w:t>
      </w:r>
      <w:r w:rsidR="006025CE">
        <w:rPr>
          <w:rFonts w:ascii="Arial" w:hAnsi="Arial" w:cs="Arial"/>
          <w:sz w:val="24"/>
          <w:szCs w:val="24"/>
        </w:rPr>
        <w:t xml:space="preserve"> and in beginners graphic design</w:t>
      </w:r>
      <w:r>
        <w:rPr>
          <w:rFonts w:ascii="Arial" w:hAnsi="Arial" w:cs="Arial"/>
          <w:sz w:val="24"/>
          <w:szCs w:val="24"/>
        </w:rPr>
        <w:t>. Energetic, Caring, with excellent Communication skills.</w:t>
      </w:r>
      <w:r w:rsidR="00DE5044">
        <w:rPr>
          <w:rFonts w:ascii="Arial" w:hAnsi="Arial" w:cs="Arial"/>
          <w:sz w:val="24"/>
          <w:szCs w:val="24"/>
        </w:rPr>
        <w:t xml:space="preserve"> Very adaptive in team environments.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716E6E" w:rsidRPr="000C59D2" w14:paraId="0CD62030" w14:textId="77777777" w:rsidTr="00147687">
        <w:tc>
          <w:tcPr>
            <w:tcW w:w="11070" w:type="dxa"/>
            <w:tcBorders>
              <w:top w:val="thickThinSmallGap" w:sz="18" w:space="0" w:color="1F3864" w:themeColor="accent5" w:themeShade="80"/>
            </w:tcBorders>
            <w:shd w:val="clear" w:color="auto" w:fill="F2F2F2" w:themeFill="background1" w:themeFillShade="F2"/>
          </w:tcPr>
          <w:p w14:paraId="2B483997" w14:textId="48EBCC7A" w:rsidR="00716E6E" w:rsidRPr="00443F9F" w:rsidRDefault="00716E6E" w:rsidP="00147687">
            <w:pPr>
              <w:pStyle w:val="ArialHeader1"/>
              <w:rPr>
                <w:rFonts w:cs="Arial"/>
              </w:rPr>
            </w:pPr>
            <w:r w:rsidRPr="00443F9F">
              <w:rPr>
                <w:rFonts w:cs="Arial"/>
              </w:rPr>
              <w:t>E</w:t>
            </w:r>
            <w:r w:rsidR="00192A73" w:rsidRPr="00443F9F">
              <w:rPr>
                <w:rFonts w:cs="Arial"/>
              </w:rPr>
              <w:t>DUCATION</w:t>
            </w:r>
          </w:p>
        </w:tc>
      </w:tr>
    </w:tbl>
    <w:p w14:paraId="4DC21FBB" w14:textId="7F44DD10" w:rsidR="00716E6E" w:rsidRPr="00A6537D" w:rsidRDefault="00BA6030" w:rsidP="00A6537D">
      <w:pPr>
        <w:pStyle w:val="TableList1ArialNarrow"/>
        <w:numPr>
          <w:ilvl w:val="0"/>
          <w:numId w:val="0"/>
        </w:numPr>
        <w:spacing w:before="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Bachelor of Science</w:t>
      </w:r>
      <w:r w:rsidR="00716E6E" w:rsidRPr="00A6537D">
        <w:rPr>
          <w:rFonts w:ascii="Arial" w:hAnsi="Arial" w:cs="Arial"/>
          <w:sz w:val="23"/>
          <w:szCs w:val="23"/>
        </w:rPr>
        <w:t>, Business</w:t>
      </w:r>
      <w:r>
        <w:rPr>
          <w:rFonts w:ascii="Arial" w:hAnsi="Arial" w:cs="Arial"/>
          <w:sz w:val="23"/>
          <w:szCs w:val="23"/>
        </w:rPr>
        <w:t xml:space="preserve"> Administration</w:t>
      </w:r>
      <w:r w:rsidR="00716E6E" w:rsidRPr="00A6537D">
        <w:rPr>
          <w:rFonts w:ascii="Arial" w:hAnsi="Arial" w:cs="Arial"/>
          <w:sz w:val="23"/>
          <w:szCs w:val="23"/>
        </w:rPr>
        <w:t xml:space="preserve">, </w:t>
      </w:r>
      <w:r w:rsidR="006025CE">
        <w:rPr>
          <w:rFonts w:ascii="Arial" w:hAnsi="Arial" w:cs="Arial"/>
          <w:sz w:val="23"/>
          <w:szCs w:val="23"/>
        </w:rPr>
        <w:t xml:space="preserve">with a concentration in Marketing Management, </w:t>
      </w:r>
      <w:r w:rsidR="00716E6E" w:rsidRPr="00A6537D">
        <w:rPr>
          <w:rFonts w:ascii="Arial" w:hAnsi="Arial" w:cs="Arial"/>
          <w:sz w:val="23"/>
          <w:szCs w:val="23"/>
        </w:rPr>
        <w:t>Biol</w:t>
      </w:r>
      <w:r>
        <w:rPr>
          <w:rFonts w:ascii="Arial" w:hAnsi="Arial" w:cs="Arial"/>
          <w:sz w:val="23"/>
          <w:szCs w:val="23"/>
        </w:rPr>
        <w:t xml:space="preserve">a University, Expected </w:t>
      </w:r>
      <w:r w:rsidR="006025CE">
        <w:rPr>
          <w:rFonts w:ascii="Arial" w:hAnsi="Arial" w:cs="Arial"/>
          <w:sz w:val="23"/>
          <w:szCs w:val="23"/>
        </w:rPr>
        <w:t>December 2025</w:t>
      </w:r>
    </w:p>
    <w:p w14:paraId="1CFB9B09" w14:textId="77777777" w:rsidR="00716E6E" w:rsidRPr="00A6537D" w:rsidRDefault="00716E6E" w:rsidP="00716E6E">
      <w:pPr>
        <w:pStyle w:val="TableList1ArialNarrow"/>
        <w:numPr>
          <w:ilvl w:val="0"/>
          <w:numId w:val="0"/>
        </w:numPr>
        <w:spacing w:before="40"/>
        <w:ind w:firstLine="36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8010"/>
        <w:gridCol w:w="18"/>
      </w:tblGrid>
      <w:tr w:rsidR="00C57740" w:rsidRPr="000457B0" w14:paraId="36558DF7" w14:textId="77777777" w:rsidTr="00723504">
        <w:tc>
          <w:tcPr>
            <w:tcW w:w="11088" w:type="dxa"/>
            <w:gridSpan w:val="3"/>
            <w:tcBorders>
              <w:bottom w:val="thickThinSmallGap" w:sz="18" w:space="0" w:color="1F3864" w:themeColor="accent5" w:themeShade="80"/>
            </w:tcBorders>
            <w:shd w:val="clear" w:color="auto" w:fill="F2F2F2" w:themeFill="background1" w:themeFillShade="F2"/>
          </w:tcPr>
          <w:p w14:paraId="3BAEA750" w14:textId="7BDDB2F9" w:rsidR="00C57740" w:rsidRPr="00443F9F" w:rsidRDefault="004F5374" w:rsidP="000C59D2">
            <w:pPr>
              <w:pStyle w:val="ArialHeader1"/>
              <w:rPr>
                <w:rFonts w:cs="Arial"/>
              </w:rPr>
            </w:pPr>
            <w:r w:rsidRPr="00443F9F">
              <w:rPr>
                <w:rFonts w:cs="Arial"/>
              </w:rPr>
              <w:t>COMPETENCIES</w:t>
            </w:r>
          </w:p>
        </w:tc>
      </w:tr>
      <w:tr w:rsidR="00C57740" w:rsidRPr="004E279E" w14:paraId="6880AEA4" w14:textId="77777777" w:rsidTr="00723504">
        <w:trPr>
          <w:trHeight w:val="720"/>
        </w:trPr>
        <w:tc>
          <w:tcPr>
            <w:tcW w:w="3060" w:type="dxa"/>
            <w:tcBorders>
              <w:top w:val="thickThinSmallGap" w:sz="18" w:space="0" w:color="1F3864" w:themeColor="accent5" w:themeShade="80"/>
              <w:right w:val="thickThinSmallGap" w:sz="12" w:space="0" w:color="1F3864" w:themeColor="accent5" w:themeShade="80"/>
            </w:tcBorders>
          </w:tcPr>
          <w:p w14:paraId="7342D393" w14:textId="1066725B" w:rsidR="00C57740" w:rsidRPr="00A6537D" w:rsidRDefault="00FF4D2C" w:rsidP="0066710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6537D">
              <w:rPr>
                <w:rFonts w:ascii="Arial" w:hAnsi="Arial" w:cs="Arial"/>
                <w:sz w:val="24"/>
                <w:szCs w:val="24"/>
              </w:rPr>
              <w:t>Relevant Courses</w:t>
            </w:r>
            <w:r w:rsidR="001F406D" w:rsidRPr="00A653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8" w:type="dxa"/>
            <w:gridSpan w:val="2"/>
            <w:tcBorders>
              <w:top w:val="thickThinSmallGap" w:sz="18" w:space="0" w:color="1F3864" w:themeColor="accent5" w:themeShade="80"/>
              <w:left w:val="thickThinSmallGap" w:sz="12" w:space="0" w:color="1F3864" w:themeColor="accent5" w:themeShade="80"/>
            </w:tcBorders>
          </w:tcPr>
          <w:p w14:paraId="0B3417C6" w14:textId="11C8A909" w:rsidR="004F5374" w:rsidRPr="00A6537D" w:rsidRDefault="006025CE" w:rsidP="004F5374">
            <w:pPr>
              <w:pStyle w:val="TableList1ArialNarrow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 to Marketing, Business Analytics, Promotions, Business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Satistics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Accounting I and II.</w:t>
            </w:r>
          </w:p>
        </w:tc>
      </w:tr>
      <w:tr w:rsidR="004F5374" w:rsidRPr="000457B0" w14:paraId="2D7DEB9D" w14:textId="77777777" w:rsidTr="004E279E">
        <w:trPr>
          <w:trHeight w:val="945"/>
        </w:trPr>
        <w:tc>
          <w:tcPr>
            <w:tcW w:w="3060" w:type="dxa"/>
            <w:tcBorders>
              <w:right w:val="thickThinSmallGap" w:sz="12" w:space="0" w:color="1F3864" w:themeColor="accent5" w:themeShade="80"/>
            </w:tcBorders>
            <w:vAlign w:val="center"/>
          </w:tcPr>
          <w:p w14:paraId="7A6BB297" w14:textId="53F33AAD" w:rsidR="006025CE" w:rsidRPr="00AC4840" w:rsidRDefault="00A024CE" w:rsidP="00535970">
            <w:pPr>
              <w:rPr>
                <w:rFonts w:ascii="Arial" w:hAnsi="Arial" w:cs="Arial"/>
                <w:sz w:val="24"/>
                <w:szCs w:val="24"/>
              </w:rPr>
            </w:pPr>
            <w:r w:rsidRPr="00AC4840"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  <w:tc>
          <w:tcPr>
            <w:tcW w:w="8028" w:type="dxa"/>
            <w:gridSpan w:val="2"/>
            <w:tcBorders>
              <w:left w:val="thickThinSmallGap" w:sz="12" w:space="0" w:color="1F3864" w:themeColor="accent5" w:themeShade="80"/>
            </w:tcBorders>
          </w:tcPr>
          <w:p w14:paraId="791EF1C5" w14:textId="332DFF83" w:rsidR="00A024CE" w:rsidRPr="00AC4840" w:rsidRDefault="00A024CE" w:rsidP="00A024CE">
            <w:pPr>
              <w:pStyle w:val="TableList1ArialNarrow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10AF3B2D" w14:textId="3FE9B77D" w:rsidR="00AC4840" w:rsidRPr="006025CE" w:rsidRDefault="000748CB" w:rsidP="006025CE">
            <w:pPr>
              <w:pStyle w:val="TableList1ArialNarrow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4840">
              <w:rPr>
                <w:rFonts w:ascii="Arial" w:hAnsi="Arial" w:cs="Arial"/>
                <w:sz w:val="24"/>
                <w:szCs w:val="24"/>
              </w:rPr>
              <w:t xml:space="preserve">Publicity and Media of High School ASB, High School </w:t>
            </w:r>
            <w:r w:rsidR="00665860">
              <w:rPr>
                <w:rFonts w:ascii="Arial" w:hAnsi="Arial" w:cs="Arial"/>
                <w:sz w:val="24"/>
                <w:szCs w:val="24"/>
              </w:rPr>
              <w:t xml:space="preserve">Cheer </w:t>
            </w:r>
            <w:proofErr w:type="spellStart"/>
            <w:r w:rsidR="00665860">
              <w:rPr>
                <w:rFonts w:ascii="Arial" w:hAnsi="Arial" w:cs="Arial"/>
                <w:sz w:val="24"/>
                <w:szCs w:val="24"/>
              </w:rPr>
              <w:t>Captian</w:t>
            </w:r>
            <w:proofErr w:type="spellEnd"/>
            <w:r w:rsidR="00AC4840" w:rsidRPr="00AC4840">
              <w:rPr>
                <w:rFonts w:ascii="Arial" w:hAnsi="Arial" w:cs="Arial"/>
                <w:sz w:val="24"/>
                <w:szCs w:val="24"/>
              </w:rPr>
              <w:t xml:space="preserve"> 3 out of 4 years.</w:t>
            </w:r>
            <w:r w:rsidR="00665860">
              <w:rPr>
                <w:rFonts w:ascii="Arial" w:hAnsi="Arial" w:cs="Arial"/>
                <w:sz w:val="24"/>
                <w:szCs w:val="24"/>
              </w:rPr>
              <w:t xml:space="preserve"> Vice President of Student Counsel sophomore and junior year.</w:t>
            </w:r>
          </w:p>
        </w:tc>
      </w:tr>
      <w:tr w:rsidR="004F5374" w:rsidRPr="000457B0" w14:paraId="66EEBFB2" w14:textId="77777777" w:rsidTr="00723504">
        <w:trPr>
          <w:trHeight w:val="720"/>
        </w:trPr>
        <w:tc>
          <w:tcPr>
            <w:tcW w:w="3060" w:type="dxa"/>
            <w:tcBorders>
              <w:right w:val="thickThinSmallGap" w:sz="12" w:space="0" w:color="1F3864" w:themeColor="accent5" w:themeShade="80"/>
            </w:tcBorders>
            <w:vAlign w:val="center"/>
          </w:tcPr>
          <w:p w14:paraId="2BEAEA5C" w14:textId="4DDDB588" w:rsidR="004F5374" w:rsidRPr="00AC4840" w:rsidRDefault="006025CE" w:rsidP="00C33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</w:t>
            </w:r>
          </w:p>
        </w:tc>
        <w:tc>
          <w:tcPr>
            <w:tcW w:w="8028" w:type="dxa"/>
            <w:gridSpan w:val="2"/>
            <w:tcBorders>
              <w:left w:val="thickThinSmallGap" w:sz="12" w:space="0" w:color="1F3864" w:themeColor="accent5" w:themeShade="80"/>
            </w:tcBorders>
          </w:tcPr>
          <w:p w14:paraId="5173B1E5" w14:textId="77777777" w:rsidR="00AC4840" w:rsidRDefault="00AC4840" w:rsidP="00AC4840">
            <w:pPr>
              <w:pStyle w:val="TableList1ArialNarrow"/>
              <w:numPr>
                <w:ilvl w:val="0"/>
                <w:numId w:val="0"/>
              </w:numPr>
              <w:spacing w:before="60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14:paraId="2B51F7C2" w14:textId="77777777" w:rsidR="00AC4840" w:rsidRDefault="006025CE" w:rsidP="006025CE">
            <w:pPr>
              <w:pStyle w:val="TableList1ArialNarrow"/>
              <w:numPr>
                <w:ilvl w:val="0"/>
                <w:numId w:val="3"/>
              </w:numPr>
              <w:spacing w:before="6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Knows way around in Adobe InDesign, Illustrator, and Photoshop. Proficient in social media content. Co-Host of Spotify Podcast.</w:t>
            </w:r>
          </w:p>
          <w:p w14:paraId="2BB8ADC2" w14:textId="7E6E2C3D" w:rsidR="006025CE" w:rsidRPr="00AC4840" w:rsidRDefault="006025CE" w:rsidP="006025CE">
            <w:pPr>
              <w:pStyle w:val="TableList1ArialNarrow"/>
              <w:numPr>
                <w:ilvl w:val="0"/>
                <w:numId w:val="0"/>
              </w:numPr>
              <w:spacing w:before="60"/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74" w:rsidRPr="000457B0" w14:paraId="55435A7A" w14:textId="77777777" w:rsidTr="00723504">
        <w:trPr>
          <w:trHeight w:val="720"/>
        </w:trPr>
        <w:tc>
          <w:tcPr>
            <w:tcW w:w="3060" w:type="dxa"/>
            <w:tcBorders>
              <w:right w:val="thickThinSmallGap" w:sz="12" w:space="0" w:color="1F3864" w:themeColor="accent5" w:themeShade="80"/>
            </w:tcBorders>
            <w:vAlign w:val="center"/>
          </w:tcPr>
          <w:p w14:paraId="2A294636" w14:textId="7115C695" w:rsidR="004F5374" w:rsidRPr="00AC4840" w:rsidRDefault="00091909" w:rsidP="0066710C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AC4840">
              <w:rPr>
                <w:rFonts w:ascii="Arial" w:hAnsi="Arial" w:cs="Arial"/>
                <w:sz w:val="24"/>
                <w:szCs w:val="24"/>
              </w:rPr>
              <w:t>Event Planning</w:t>
            </w:r>
          </w:p>
        </w:tc>
        <w:tc>
          <w:tcPr>
            <w:tcW w:w="8028" w:type="dxa"/>
            <w:gridSpan w:val="2"/>
            <w:tcBorders>
              <w:left w:val="thickThinSmallGap" w:sz="12" w:space="0" w:color="1F3864" w:themeColor="accent5" w:themeShade="80"/>
            </w:tcBorders>
          </w:tcPr>
          <w:p w14:paraId="0C773BF2" w14:textId="5A098048" w:rsidR="004F5374" w:rsidRPr="00AC4840" w:rsidRDefault="00AC4840" w:rsidP="00AC4840">
            <w:pPr>
              <w:pStyle w:val="TableList1ArialNarrow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Organized and Creative Event Planning Senio</w:t>
            </w:r>
            <w:r w:rsidR="005C31F2">
              <w:rPr>
                <w:rFonts w:ascii="Arial" w:hAnsi="Arial" w:cs="Arial"/>
                <w:sz w:val="24"/>
                <w:szCs w:val="24"/>
              </w:rPr>
              <w:t>r</w:t>
            </w:r>
            <w:r w:rsidR="00383826">
              <w:rPr>
                <w:rFonts w:ascii="Arial" w:hAnsi="Arial" w:cs="Arial"/>
                <w:sz w:val="24"/>
                <w:szCs w:val="24"/>
              </w:rPr>
              <w:t xml:space="preserve"> on the head student leadership</w:t>
            </w:r>
            <w:r w:rsidR="006025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24CE" w:rsidRPr="000C59D2" w14:paraId="4E587EB8" w14:textId="77777777" w:rsidTr="00723504">
        <w:trPr>
          <w:gridAfter w:val="1"/>
          <w:wAfter w:w="18" w:type="dxa"/>
        </w:trPr>
        <w:tc>
          <w:tcPr>
            <w:tcW w:w="11070" w:type="dxa"/>
            <w:gridSpan w:val="2"/>
            <w:tcBorders>
              <w:top w:val="thickThinSmallGap" w:sz="18" w:space="0" w:color="1F3864" w:themeColor="accent5" w:themeShade="80"/>
            </w:tcBorders>
            <w:shd w:val="clear" w:color="auto" w:fill="F2F2F2" w:themeFill="background1" w:themeFillShade="F2"/>
          </w:tcPr>
          <w:p w14:paraId="3E975303" w14:textId="575BB8D9" w:rsidR="00A024CE" w:rsidRPr="000C59D2" w:rsidRDefault="00A024CE" w:rsidP="00DD769F">
            <w:pPr>
              <w:pStyle w:val="ArialHeader1"/>
            </w:pPr>
            <w:r>
              <w:t>EXPERIENCE</w:t>
            </w:r>
          </w:p>
        </w:tc>
      </w:tr>
    </w:tbl>
    <w:p w14:paraId="4327B313" w14:textId="4D405A9B" w:rsidR="00017376" w:rsidRPr="00FA44FC" w:rsidRDefault="00BA6030" w:rsidP="00C020F2">
      <w:pPr>
        <w:spacing w:before="60" w:after="20"/>
        <w:rPr>
          <w:rStyle w:val="BookTitle"/>
          <w:rFonts w:ascii="Arial" w:hAnsi="Arial" w:cs="Arial"/>
          <w:sz w:val="24"/>
          <w:szCs w:val="24"/>
        </w:rPr>
      </w:pPr>
      <w:r>
        <w:rPr>
          <w:rStyle w:val="BookTitle"/>
          <w:rFonts w:ascii="Arial" w:hAnsi="Arial" w:cs="Arial"/>
          <w:sz w:val="24"/>
          <w:szCs w:val="24"/>
        </w:rPr>
        <w:t>Receptionist/ Personal Assistant</w:t>
      </w:r>
      <w:r w:rsidR="00017376" w:rsidRPr="00FA44FC">
        <w:rPr>
          <w:rStyle w:val="BookTitle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BookTitle"/>
          <w:rFonts w:ascii="Arial" w:hAnsi="Arial" w:cs="Arial"/>
          <w:sz w:val="24"/>
          <w:szCs w:val="24"/>
        </w:rPr>
        <w:t>Re/Max</w:t>
      </w:r>
      <w:proofErr w:type="spellEnd"/>
      <w:r>
        <w:rPr>
          <w:rStyle w:val="BookTitle"/>
          <w:rFonts w:ascii="Arial" w:hAnsi="Arial" w:cs="Arial"/>
          <w:sz w:val="24"/>
          <w:szCs w:val="24"/>
        </w:rPr>
        <w:t xml:space="preserve"> One</w:t>
      </w:r>
      <w:r w:rsidR="00FF4D2C" w:rsidRPr="00FA44FC">
        <w:rPr>
          <w:rStyle w:val="BookTitle"/>
          <w:rFonts w:ascii="Arial" w:hAnsi="Arial" w:cs="Arial"/>
          <w:sz w:val="24"/>
          <w:szCs w:val="24"/>
        </w:rPr>
        <w:t xml:space="preserve">, </w:t>
      </w:r>
      <w:r>
        <w:rPr>
          <w:rStyle w:val="BookTitle"/>
          <w:rFonts w:ascii="Arial" w:hAnsi="Arial" w:cs="Arial"/>
          <w:sz w:val="24"/>
          <w:szCs w:val="24"/>
        </w:rPr>
        <w:t>Northridge</w:t>
      </w:r>
      <w:r w:rsidR="00FF4D2C" w:rsidRPr="00FA44FC">
        <w:rPr>
          <w:rStyle w:val="BookTitle"/>
          <w:rFonts w:ascii="Arial" w:hAnsi="Arial" w:cs="Arial"/>
          <w:sz w:val="24"/>
          <w:szCs w:val="24"/>
        </w:rPr>
        <w:t xml:space="preserve">, </w:t>
      </w:r>
      <w:r w:rsidR="00337609">
        <w:rPr>
          <w:rStyle w:val="BookTitle"/>
          <w:rFonts w:ascii="Arial" w:hAnsi="Arial" w:cs="Arial"/>
          <w:sz w:val="24"/>
          <w:szCs w:val="24"/>
        </w:rPr>
        <w:t>California</w:t>
      </w:r>
      <w:r w:rsidR="006433A9" w:rsidRPr="00FA44FC">
        <w:rPr>
          <w:rStyle w:val="BookTitle"/>
          <w:rFonts w:ascii="Arial" w:hAnsi="Arial" w:cs="Arial"/>
          <w:sz w:val="24"/>
          <w:szCs w:val="24"/>
        </w:rPr>
        <w:t>,</w:t>
      </w:r>
      <w:r w:rsidR="00017376" w:rsidRPr="00FA44FC">
        <w:rPr>
          <w:rStyle w:val="BookTitle"/>
          <w:rFonts w:ascii="Arial" w:hAnsi="Arial" w:cs="Arial"/>
          <w:sz w:val="24"/>
          <w:szCs w:val="24"/>
        </w:rPr>
        <w:t xml:space="preserve"> </w:t>
      </w:r>
      <w:r>
        <w:rPr>
          <w:rStyle w:val="BookTitle"/>
          <w:rFonts w:ascii="Arial" w:hAnsi="Arial" w:cs="Arial"/>
          <w:sz w:val="24"/>
          <w:szCs w:val="24"/>
        </w:rPr>
        <w:t>June 2021-July 2021</w:t>
      </w:r>
    </w:p>
    <w:p w14:paraId="13E82D91" w14:textId="3E3738F7" w:rsidR="00FF4D2C" w:rsidRPr="00FA44FC" w:rsidRDefault="00FF4D2C" w:rsidP="00DD769F">
      <w:pPr>
        <w:pStyle w:val="TableList1ArialNarrow"/>
        <w:numPr>
          <w:ilvl w:val="0"/>
          <w:numId w:val="3"/>
        </w:numPr>
        <w:rPr>
          <w:rFonts w:ascii="Arial" w:hAnsi="Arial" w:cs="Arial"/>
          <w:bCs/>
          <w:iCs/>
          <w:spacing w:val="5"/>
          <w:sz w:val="24"/>
          <w:szCs w:val="24"/>
        </w:rPr>
      </w:pPr>
      <w:r w:rsidRPr="00FA44FC">
        <w:rPr>
          <w:rFonts w:ascii="Arial" w:hAnsi="Arial" w:cs="Arial"/>
          <w:bCs/>
          <w:iCs/>
          <w:sz w:val="24"/>
          <w:szCs w:val="24"/>
        </w:rPr>
        <w:t>Duties included organizing,</w:t>
      </w:r>
      <w:r w:rsidR="00B84953" w:rsidRPr="00FA44FC">
        <w:rPr>
          <w:rFonts w:ascii="Arial" w:hAnsi="Arial" w:cs="Arial"/>
          <w:bCs/>
          <w:iCs/>
          <w:sz w:val="24"/>
          <w:szCs w:val="24"/>
        </w:rPr>
        <w:t xml:space="preserve"> </w:t>
      </w:r>
      <w:r w:rsidR="00665860">
        <w:rPr>
          <w:rFonts w:ascii="Arial" w:hAnsi="Arial" w:cs="Arial"/>
          <w:bCs/>
          <w:iCs/>
          <w:sz w:val="24"/>
          <w:szCs w:val="24"/>
        </w:rPr>
        <w:t>filing, answering phone calls</w:t>
      </w:r>
      <w:r w:rsidRPr="00FA44FC">
        <w:rPr>
          <w:rFonts w:ascii="Arial" w:hAnsi="Arial" w:cs="Arial"/>
          <w:bCs/>
          <w:iCs/>
          <w:sz w:val="24"/>
          <w:szCs w:val="24"/>
        </w:rPr>
        <w:t xml:space="preserve">, </w:t>
      </w:r>
      <w:r w:rsidR="00DD769F">
        <w:rPr>
          <w:rFonts w:ascii="Arial" w:hAnsi="Arial" w:cs="Arial"/>
          <w:bCs/>
          <w:iCs/>
          <w:sz w:val="24"/>
          <w:szCs w:val="24"/>
        </w:rPr>
        <w:t xml:space="preserve">and </w:t>
      </w:r>
      <w:r w:rsidR="009F0E96">
        <w:rPr>
          <w:rFonts w:ascii="Arial" w:hAnsi="Arial" w:cs="Arial"/>
          <w:bCs/>
          <w:iCs/>
          <w:sz w:val="24"/>
          <w:szCs w:val="24"/>
        </w:rPr>
        <w:t>opening/closing</w:t>
      </w:r>
      <w:r w:rsidR="00DE5044">
        <w:rPr>
          <w:rFonts w:ascii="Arial" w:hAnsi="Arial" w:cs="Arial"/>
          <w:bCs/>
          <w:iCs/>
          <w:sz w:val="24"/>
          <w:szCs w:val="24"/>
        </w:rPr>
        <w:t>.</w:t>
      </w:r>
    </w:p>
    <w:p w14:paraId="41060537" w14:textId="1F02E959" w:rsidR="000A0A5E" w:rsidRPr="00FA44FC" w:rsidRDefault="000A0A5E" w:rsidP="000A0A5E">
      <w:pPr>
        <w:pStyle w:val="TableList1ArialNarrow"/>
        <w:numPr>
          <w:ilvl w:val="0"/>
          <w:numId w:val="0"/>
        </w:numPr>
        <w:ind w:left="360" w:hanging="360"/>
        <w:rPr>
          <w:rFonts w:asciiTheme="majorHAnsi" w:hAnsiTheme="majorHAnsi"/>
          <w:bCs/>
          <w:iCs/>
          <w:sz w:val="24"/>
          <w:szCs w:val="24"/>
        </w:rPr>
      </w:pPr>
    </w:p>
    <w:p w14:paraId="4DBEB10E" w14:textId="2E1D34E4" w:rsidR="000A0A5E" w:rsidRPr="00FA44FC" w:rsidRDefault="00BA6030" w:rsidP="00FA44FC">
      <w:pPr>
        <w:pStyle w:val="TableList1ArialNarrow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i/>
          <w:iCs/>
          <w:spacing w:val="5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Shepherd Kids Intern</w:t>
      </w:r>
      <w:r w:rsidR="00FA44FC" w:rsidRPr="00FA44F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z w:val="24"/>
          <w:szCs w:val="24"/>
        </w:rPr>
        <w:t>Shepherd Church, Northridge</w:t>
      </w:r>
      <w:r w:rsidR="00FA44FC" w:rsidRPr="00FA44FC">
        <w:rPr>
          <w:rFonts w:ascii="Arial" w:hAnsi="Arial" w:cs="Arial"/>
          <w:b/>
          <w:bCs/>
          <w:i/>
          <w:iCs/>
          <w:sz w:val="24"/>
          <w:szCs w:val="24"/>
        </w:rPr>
        <w:t>, California</w:t>
      </w:r>
      <w:r>
        <w:rPr>
          <w:rFonts w:ascii="Arial" w:hAnsi="Arial" w:cs="Arial"/>
          <w:b/>
          <w:bCs/>
          <w:i/>
          <w:iCs/>
          <w:sz w:val="24"/>
          <w:szCs w:val="24"/>
        </w:rPr>
        <w:t>, June 2022-August 2022</w:t>
      </w:r>
    </w:p>
    <w:p w14:paraId="3700A337" w14:textId="46D569D3" w:rsidR="00FA44FC" w:rsidRDefault="00665860" w:rsidP="00DD769F">
      <w:pPr>
        <w:pStyle w:val="TableList1ArialNarrow"/>
        <w:numPr>
          <w:ilvl w:val="0"/>
          <w:numId w:val="3"/>
        </w:numPr>
        <w:rPr>
          <w:rFonts w:ascii="Arial" w:hAnsi="Arial" w:cs="Arial"/>
          <w:bCs/>
          <w:iCs/>
          <w:spacing w:val="5"/>
          <w:sz w:val="24"/>
          <w:szCs w:val="24"/>
        </w:rPr>
      </w:pPr>
      <w:r>
        <w:rPr>
          <w:rFonts w:ascii="Arial" w:hAnsi="Arial" w:cs="Arial"/>
          <w:bCs/>
          <w:iCs/>
          <w:spacing w:val="5"/>
          <w:sz w:val="24"/>
          <w:szCs w:val="24"/>
        </w:rPr>
        <w:t xml:space="preserve">Worked actively in the church setting up weekly plans for children’s ministry as well as being a lead in a room full of 3-4 year </w:t>
      </w:r>
      <w:proofErr w:type="spellStart"/>
      <w:r>
        <w:rPr>
          <w:rFonts w:ascii="Arial" w:hAnsi="Arial" w:cs="Arial"/>
          <w:bCs/>
          <w:iCs/>
          <w:spacing w:val="5"/>
          <w:sz w:val="24"/>
          <w:szCs w:val="24"/>
        </w:rPr>
        <w:t>olds</w:t>
      </w:r>
      <w:proofErr w:type="spellEnd"/>
      <w:r>
        <w:rPr>
          <w:rFonts w:ascii="Arial" w:hAnsi="Arial" w:cs="Arial"/>
          <w:bCs/>
          <w:iCs/>
          <w:spacing w:val="5"/>
          <w:sz w:val="24"/>
          <w:szCs w:val="24"/>
        </w:rPr>
        <w:t>, as well as hosting story time once a month.</w:t>
      </w:r>
      <w:r w:rsidR="00DE5044">
        <w:rPr>
          <w:rFonts w:ascii="Arial" w:hAnsi="Arial" w:cs="Arial"/>
          <w:bCs/>
          <w:iCs/>
          <w:spacing w:val="5"/>
          <w:sz w:val="24"/>
          <w:szCs w:val="24"/>
        </w:rPr>
        <w:t xml:space="preserve"> </w:t>
      </w:r>
    </w:p>
    <w:p w14:paraId="679128C1" w14:textId="0449AB35" w:rsidR="00DE5044" w:rsidRDefault="00DE5044" w:rsidP="00DD769F">
      <w:pPr>
        <w:pStyle w:val="TableList1ArialNarrow"/>
        <w:numPr>
          <w:ilvl w:val="0"/>
          <w:numId w:val="3"/>
        </w:numPr>
        <w:rPr>
          <w:rFonts w:ascii="Arial" w:hAnsi="Arial" w:cs="Arial"/>
          <w:bCs/>
          <w:iCs/>
          <w:spacing w:val="5"/>
          <w:sz w:val="24"/>
          <w:szCs w:val="24"/>
        </w:rPr>
      </w:pPr>
      <w:r>
        <w:rPr>
          <w:rFonts w:ascii="Arial" w:hAnsi="Arial" w:cs="Arial"/>
          <w:bCs/>
          <w:iCs/>
          <w:spacing w:val="5"/>
          <w:sz w:val="24"/>
          <w:szCs w:val="24"/>
        </w:rPr>
        <w:t>Worked with team of heads of ministry to improve all around work environment, as well as services for the kids.</w:t>
      </w:r>
    </w:p>
    <w:p w14:paraId="5F83893E" w14:textId="5434F5C3" w:rsidR="001636A1" w:rsidRDefault="001636A1" w:rsidP="001636A1">
      <w:pPr>
        <w:pStyle w:val="TableList1ArialNarrow"/>
        <w:numPr>
          <w:ilvl w:val="0"/>
          <w:numId w:val="0"/>
        </w:numPr>
        <w:ind w:left="360" w:hanging="360"/>
        <w:rPr>
          <w:rFonts w:ascii="Arial" w:hAnsi="Arial" w:cs="Arial"/>
          <w:bCs/>
          <w:iCs/>
          <w:spacing w:val="5"/>
          <w:sz w:val="24"/>
          <w:szCs w:val="24"/>
        </w:rPr>
      </w:pPr>
    </w:p>
    <w:p w14:paraId="3B9354BC" w14:textId="1DF38063" w:rsidR="001636A1" w:rsidRDefault="00BA6030" w:rsidP="001636A1">
      <w:pPr>
        <w:pStyle w:val="TableList1ArialNarrow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i/>
          <w:iCs/>
          <w:spacing w:val="5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5"/>
          <w:sz w:val="24"/>
          <w:szCs w:val="24"/>
        </w:rPr>
        <w:t xml:space="preserve">D-Group Leader Volunteer, Shepherd Church, Northridge, California, </w:t>
      </w:r>
      <w:r w:rsidR="004118D7"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February 2020-May 2022</w:t>
      </w:r>
    </w:p>
    <w:p w14:paraId="0EC52118" w14:textId="2A6711A2" w:rsidR="001636A1" w:rsidRPr="001636A1" w:rsidRDefault="00665860" w:rsidP="001636A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Counseled and led a group of </w:t>
      </w:r>
      <w:proofErr w:type="spellStart"/>
      <w:r>
        <w:rPr>
          <w:rFonts w:ascii="Arial" w:eastAsia="Times New Roman" w:hAnsi="Arial" w:cs="Arial"/>
          <w:sz w:val="24"/>
          <w:szCs w:val="24"/>
        </w:rPr>
        <w:t>younge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women through a bible study, while playing an active role in their lives as a mentor, </w:t>
      </w:r>
      <w:proofErr w:type="spellStart"/>
      <w:r>
        <w:rPr>
          <w:rFonts w:ascii="Arial" w:eastAsia="Times New Roman" w:hAnsi="Arial" w:cs="Arial"/>
          <w:sz w:val="24"/>
          <w:szCs w:val="24"/>
        </w:rPr>
        <w:t>continuiously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still keeping in touch with most girls. </w:t>
      </w:r>
      <w:r w:rsidR="00DE5044">
        <w:rPr>
          <w:rFonts w:ascii="Arial" w:eastAsia="Times New Roman" w:hAnsi="Arial" w:cs="Arial"/>
          <w:sz w:val="24"/>
          <w:szCs w:val="24"/>
        </w:rPr>
        <w:t>Worked with other mentors as a team to help make ministry better.</w:t>
      </w:r>
    </w:p>
    <w:p w14:paraId="7698D20E" w14:textId="4B271A6D" w:rsidR="00FF4D2C" w:rsidRPr="00FA44FC" w:rsidRDefault="00FF4D2C" w:rsidP="00FA44FC">
      <w:pPr>
        <w:pStyle w:val="TableList1ArialNarrow"/>
        <w:numPr>
          <w:ilvl w:val="0"/>
          <w:numId w:val="0"/>
        </w:numPr>
        <w:ind w:left="360"/>
        <w:rPr>
          <w:bCs/>
          <w:i/>
          <w:iCs/>
          <w:spacing w:val="5"/>
          <w:sz w:val="24"/>
          <w:szCs w:val="24"/>
        </w:rPr>
      </w:pPr>
    </w:p>
    <w:p w14:paraId="362D9320" w14:textId="1431743C" w:rsidR="000A0A5E" w:rsidRPr="00FA44FC" w:rsidRDefault="004118D7" w:rsidP="00FA44FC">
      <w:pPr>
        <w:pStyle w:val="TableList1ArialNarrow"/>
        <w:numPr>
          <w:ilvl w:val="0"/>
          <w:numId w:val="0"/>
        </w:numPr>
        <w:ind w:left="360" w:hanging="360"/>
        <w:rPr>
          <w:rFonts w:ascii="Arial" w:hAnsi="Arial" w:cs="Arial"/>
          <w:bCs/>
          <w:i/>
          <w:iCs/>
          <w:spacing w:val="5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Choreography Volunteer, Shepherd Church</w:t>
      </w:r>
      <w:r w:rsidR="00091909">
        <w:rPr>
          <w:rFonts w:ascii="Arial" w:hAnsi="Arial" w:cs="Arial"/>
          <w:b/>
          <w:bCs/>
          <w:i/>
          <w:iCs/>
          <w:spacing w:val="5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Northridge, California</w:t>
      </w:r>
      <w:r w:rsidR="00ED46D7">
        <w:rPr>
          <w:rFonts w:ascii="Arial" w:hAnsi="Arial" w:cs="Arial"/>
          <w:b/>
          <w:bCs/>
          <w:i/>
          <w:iCs/>
          <w:spacing w:val="5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Spring 2022</w:t>
      </w:r>
    </w:p>
    <w:p w14:paraId="35996B81" w14:textId="32A34FC0" w:rsidR="00ED46D7" w:rsidRDefault="00665860" w:rsidP="00ED46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Helped young children learn dance </w:t>
      </w:r>
      <w:proofErr w:type="spellStart"/>
      <w:r>
        <w:rPr>
          <w:rFonts w:ascii="Arial" w:eastAsia="Times New Roman" w:hAnsi="Arial" w:cs="Arial"/>
          <w:sz w:val="24"/>
          <w:szCs w:val="24"/>
        </w:rPr>
        <w:t>rountine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together once a week until performance day, when they went on stage with the rest of the children and performed for the entire church.</w:t>
      </w:r>
    </w:p>
    <w:p w14:paraId="3633D3F3" w14:textId="68CEC5E4" w:rsidR="006025CE" w:rsidRPr="00FA44FC" w:rsidRDefault="006025CE" w:rsidP="006025CE">
      <w:pPr>
        <w:pStyle w:val="TableList1ArialNarrow"/>
        <w:numPr>
          <w:ilvl w:val="0"/>
          <w:numId w:val="0"/>
        </w:numPr>
        <w:ind w:left="360" w:hanging="360"/>
        <w:rPr>
          <w:rFonts w:ascii="Arial" w:hAnsi="Arial" w:cs="Arial"/>
          <w:bCs/>
          <w:i/>
          <w:iCs/>
          <w:spacing w:val="5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Marketing Assistant</w:t>
      </w:r>
      <w:r>
        <w:rPr>
          <w:rFonts w:ascii="Arial" w:hAnsi="Arial" w:cs="Arial"/>
          <w:b/>
          <w:bCs/>
          <w:i/>
          <w:iCs/>
          <w:spacing w:val="5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Heritage Christian School</w:t>
      </w:r>
      <w:r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, Northridge, California, Spri</w:t>
      </w:r>
      <w:r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ng-Summer 2023</w:t>
      </w:r>
    </w:p>
    <w:p w14:paraId="75073D2E" w14:textId="29700EEE" w:rsidR="006025CE" w:rsidRPr="006025CE" w:rsidRDefault="006025CE" w:rsidP="006025C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Worked under Marketing Director to help with smaller tasks as well as </w:t>
      </w:r>
      <w:proofErr w:type="spellStart"/>
      <w:r>
        <w:rPr>
          <w:rFonts w:ascii="Arial" w:eastAsia="Times New Roman" w:hAnsi="Arial" w:cs="Arial"/>
          <w:sz w:val="24"/>
          <w:szCs w:val="24"/>
        </w:rPr>
        <w:t>brainstoriming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creative ideas for the school’s Marketing Department. Learned Adobe skills and produced drafts for media for the school.</w:t>
      </w:r>
    </w:p>
    <w:p w14:paraId="6C487BFD" w14:textId="58AD236F" w:rsidR="00C020F2" w:rsidRPr="001636A1" w:rsidRDefault="00C020F2" w:rsidP="001636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CED1E3" w14:textId="77777777" w:rsidR="000202CC" w:rsidRPr="000202CC" w:rsidRDefault="000202CC" w:rsidP="000202C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thickThinSmallGap" w:sz="18" w:space="0" w:color="1F3864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0C59D2" w:rsidRPr="000C59D2" w14:paraId="4CE43B17" w14:textId="77777777" w:rsidTr="0008130B">
        <w:trPr>
          <w:trHeight w:val="432"/>
        </w:trPr>
        <w:tc>
          <w:tcPr>
            <w:tcW w:w="11070" w:type="dxa"/>
            <w:shd w:val="clear" w:color="auto" w:fill="F2F2F2" w:themeFill="background1" w:themeFillShade="F2"/>
            <w:vAlign w:val="center"/>
          </w:tcPr>
          <w:p w14:paraId="18E2B91D" w14:textId="7AE9066A" w:rsidR="000C59D2" w:rsidRPr="000C59D2" w:rsidRDefault="00DD769F" w:rsidP="00EA02EA">
            <w:pPr>
              <w:pStyle w:val="ArialHeader1"/>
            </w:pPr>
            <w:r>
              <w:lastRenderedPageBreak/>
              <w:t>AWARDS &amp; RECOGNITION</w:t>
            </w:r>
          </w:p>
        </w:tc>
      </w:tr>
    </w:tbl>
    <w:p w14:paraId="705B8F83" w14:textId="4DA324A7" w:rsidR="00E873D5" w:rsidRPr="00AA221F" w:rsidRDefault="004118D7" w:rsidP="00340F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Scholarship, Shepherd Church</w:t>
      </w:r>
    </w:p>
    <w:p w14:paraId="3E9933C3" w14:textId="425C0E05" w:rsidR="004F5374" w:rsidRPr="00AA221F" w:rsidRDefault="00140D7D" w:rsidP="00340F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Provost’s Academic</w:t>
      </w:r>
      <w:r w:rsidR="004F5374" w:rsidRPr="00AA221F">
        <w:rPr>
          <w:rFonts w:ascii="Arial" w:hAnsi="Arial" w:cs="Arial"/>
          <w:sz w:val="24"/>
          <w:szCs w:val="24"/>
        </w:rPr>
        <w:t xml:space="preserve"> Scholarship, Biola University</w:t>
      </w:r>
    </w:p>
    <w:p w14:paraId="1E7029EA" w14:textId="6092C023" w:rsidR="00ED46D7" w:rsidRPr="000202CC" w:rsidRDefault="00ED46D7" w:rsidP="00140D7D">
      <w:pPr>
        <w:pStyle w:val="ListParagraph"/>
        <w:rPr>
          <w:rFonts w:ascii="Arial" w:hAnsi="Arial" w:cs="Arial"/>
          <w:sz w:val="24"/>
          <w:szCs w:val="24"/>
        </w:rPr>
      </w:pPr>
    </w:p>
    <w:sectPr w:rsidR="00ED46D7" w:rsidRPr="000202CC" w:rsidSect="00DD292E">
      <w:headerReference w:type="default" r:id="rId7"/>
      <w:pgSz w:w="12240" w:h="15840"/>
      <w:pgMar w:top="720" w:right="576" w:bottom="360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669A" w14:textId="77777777" w:rsidR="00E81D44" w:rsidRDefault="00E81D44" w:rsidP="00871D81">
      <w:pPr>
        <w:spacing w:after="0" w:line="240" w:lineRule="auto"/>
      </w:pPr>
      <w:r>
        <w:separator/>
      </w:r>
    </w:p>
  </w:endnote>
  <w:endnote w:type="continuationSeparator" w:id="0">
    <w:p w14:paraId="7FFD145D" w14:textId="77777777" w:rsidR="00E81D44" w:rsidRDefault="00E81D44" w:rsidP="0087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63E3" w14:textId="77777777" w:rsidR="00E81D44" w:rsidRDefault="00E81D44" w:rsidP="00871D81">
      <w:pPr>
        <w:spacing w:after="0" w:line="240" w:lineRule="auto"/>
      </w:pPr>
      <w:r>
        <w:separator/>
      </w:r>
    </w:p>
  </w:footnote>
  <w:footnote w:type="continuationSeparator" w:id="0">
    <w:p w14:paraId="0738253B" w14:textId="77777777" w:rsidR="00E81D44" w:rsidRDefault="00E81D44" w:rsidP="0087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70"/>
    </w:tblGrid>
    <w:tr w:rsidR="000457B0" w:rsidRPr="000457B0" w14:paraId="0CA96ED2" w14:textId="77777777" w:rsidTr="0008130B">
      <w:tc>
        <w:tcPr>
          <w:tcW w:w="11070" w:type="dxa"/>
        </w:tcPr>
        <w:p w14:paraId="4D533873" w14:textId="2C07D496" w:rsidR="000457B0" w:rsidRPr="000457B0" w:rsidRDefault="000C59D2" w:rsidP="000C59D2">
          <w:pPr>
            <w:pStyle w:val="ArialHeader1"/>
            <w:tabs>
              <w:tab w:val="left" w:pos="4035"/>
              <w:tab w:val="center" w:pos="5287"/>
            </w:tabs>
            <w:jc w:val="left"/>
          </w:pPr>
          <w:r>
            <w:tab/>
          </w:r>
          <w:r>
            <w:tab/>
          </w:r>
          <w:r w:rsidR="00BA6030">
            <w:t>Emma Kendrick</w:t>
          </w:r>
        </w:p>
      </w:tc>
    </w:tr>
    <w:tr w:rsidR="000457B0" w:rsidRPr="000457B0" w14:paraId="2011E22E" w14:textId="77777777" w:rsidTr="0008130B">
      <w:tc>
        <w:tcPr>
          <w:tcW w:w="11070" w:type="dxa"/>
          <w:tcBorders>
            <w:bottom w:val="thickThinSmallGap" w:sz="24" w:space="0" w:color="1F3864" w:themeColor="accent5" w:themeShade="80"/>
          </w:tcBorders>
        </w:tcPr>
        <w:p w14:paraId="5B0D1600" w14:textId="0ED5CE97" w:rsidR="000457B0" w:rsidRPr="000457B0" w:rsidRDefault="000457B0" w:rsidP="00BA6030">
          <w:pPr>
            <w:jc w:val="center"/>
            <w:rPr>
              <w:rStyle w:val="SubtleEmphasis"/>
            </w:rPr>
          </w:pPr>
          <w:r w:rsidRPr="000457B0">
            <w:rPr>
              <w:rStyle w:val="SubtleEmphasis"/>
            </w:rPr>
            <w:t xml:space="preserve">Mobile: </w:t>
          </w:r>
          <w:r w:rsidR="00BA6030">
            <w:rPr>
              <w:rStyle w:val="SubtleEmphasis"/>
            </w:rPr>
            <w:t>818.577.3143</w:t>
          </w:r>
          <w:r w:rsidRPr="000457B0">
            <w:rPr>
              <w:rStyle w:val="SubtleEmphasis"/>
            </w:rPr>
            <w:t xml:space="preserve"> </w:t>
          </w:r>
          <w:r w:rsidRPr="000457B0">
            <w:rPr>
              <w:rStyle w:val="SubtleEmphasis"/>
            </w:rPr>
            <w:sym w:font="Wingdings" w:char="F073"/>
          </w:r>
          <w:r w:rsidRPr="000457B0">
            <w:rPr>
              <w:rStyle w:val="SubtleEmphasis"/>
            </w:rPr>
            <w:t xml:space="preserve"> email: </w:t>
          </w:r>
          <w:r w:rsidR="00BA6030">
            <w:rPr>
              <w:rStyle w:val="SubtleEmphasis"/>
              <w:i w:val="0"/>
              <w:iCs w:val="0"/>
            </w:rPr>
            <w:t>emmakendrick4@gmail.com</w:t>
          </w:r>
        </w:p>
      </w:tc>
    </w:tr>
  </w:tbl>
  <w:p w14:paraId="0BD15BF6" w14:textId="09869D39" w:rsidR="00871D81" w:rsidRPr="000457B0" w:rsidRDefault="00871D81" w:rsidP="000457B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73830"/>
    <w:multiLevelType w:val="hybridMultilevel"/>
    <w:tmpl w:val="85826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428E"/>
    <w:multiLevelType w:val="hybridMultilevel"/>
    <w:tmpl w:val="692C4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95F87"/>
    <w:multiLevelType w:val="hybridMultilevel"/>
    <w:tmpl w:val="7D14D818"/>
    <w:lvl w:ilvl="0" w:tplc="19B6D5FA">
      <w:start w:val="1"/>
      <w:numFmt w:val="bullet"/>
      <w:pStyle w:val="TableList1ArialNarrow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555666">
    <w:abstractNumId w:val="2"/>
  </w:num>
  <w:num w:numId="2" w16cid:durableId="1527986076">
    <w:abstractNumId w:val="0"/>
  </w:num>
  <w:num w:numId="3" w16cid:durableId="10761259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F5"/>
    <w:rsid w:val="00007865"/>
    <w:rsid w:val="00017376"/>
    <w:rsid w:val="00017F26"/>
    <w:rsid w:val="000202CC"/>
    <w:rsid w:val="00021AAC"/>
    <w:rsid w:val="00036AD7"/>
    <w:rsid w:val="000423A2"/>
    <w:rsid w:val="000435F4"/>
    <w:rsid w:val="000457B0"/>
    <w:rsid w:val="00045B78"/>
    <w:rsid w:val="000536BC"/>
    <w:rsid w:val="000562B4"/>
    <w:rsid w:val="00072AAC"/>
    <w:rsid w:val="000748CB"/>
    <w:rsid w:val="0008130B"/>
    <w:rsid w:val="000863A7"/>
    <w:rsid w:val="00091909"/>
    <w:rsid w:val="000A0910"/>
    <w:rsid w:val="000A0A5E"/>
    <w:rsid w:val="000A4DD8"/>
    <w:rsid w:val="000A61F2"/>
    <w:rsid w:val="000C59D2"/>
    <w:rsid w:val="000D084A"/>
    <w:rsid w:val="000D3165"/>
    <w:rsid w:val="000D752A"/>
    <w:rsid w:val="000E4323"/>
    <w:rsid w:val="000F0A10"/>
    <w:rsid w:val="000F5B89"/>
    <w:rsid w:val="000F6177"/>
    <w:rsid w:val="000F73D1"/>
    <w:rsid w:val="001015DA"/>
    <w:rsid w:val="00105024"/>
    <w:rsid w:val="00111876"/>
    <w:rsid w:val="00117D4B"/>
    <w:rsid w:val="00120CD0"/>
    <w:rsid w:val="00123B8D"/>
    <w:rsid w:val="00140D7D"/>
    <w:rsid w:val="001533A1"/>
    <w:rsid w:val="001636A1"/>
    <w:rsid w:val="0016724C"/>
    <w:rsid w:val="00175851"/>
    <w:rsid w:val="00176FEC"/>
    <w:rsid w:val="00187674"/>
    <w:rsid w:val="00191E27"/>
    <w:rsid w:val="00192A73"/>
    <w:rsid w:val="001A0D71"/>
    <w:rsid w:val="001A7127"/>
    <w:rsid w:val="001B1FA2"/>
    <w:rsid w:val="001B3DB3"/>
    <w:rsid w:val="001B7740"/>
    <w:rsid w:val="001C399E"/>
    <w:rsid w:val="001D045D"/>
    <w:rsid w:val="001D2BC0"/>
    <w:rsid w:val="001E08CF"/>
    <w:rsid w:val="001E4CB3"/>
    <w:rsid w:val="001F3D55"/>
    <w:rsid w:val="001F406D"/>
    <w:rsid w:val="00215591"/>
    <w:rsid w:val="00215A77"/>
    <w:rsid w:val="002166B4"/>
    <w:rsid w:val="002324C6"/>
    <w:rsid w:val="00252594"/>
    <w:rsid w:val="00264FED"/>
    <w:rsid w:val="00287D9D"/>
    <w:rsid w:val="00296464"/>
    <w:rsid w:val="002A05A8"/>
    <w:rsid w:val="002A09C1"/>
    <w:rsid w:val="002C1FEC"/>
    <w:rsid w:val="002C41DB"/>
    <w:rsid w:val="002D0BA5"/>
    <w:rsid w:val="002E4B5E"/>
    <w:rsid w:val="0030246D"/>
    <w:rsid w:val="00306AD7"/>
    <w:rsid w:val="00333EB5"/>
    <w:rsid w:val="00337609"/>
    <w:rsid w:val="00340F12"/>
    <w:rsid w:val="0034205B"/>
    <w:rsid w:val="00342D60"/>
    <w:rsid w:val="00343A19"/>
    <w:rsid w:val="00344C20"/>
    <w:rsid w:val="0034762B"/>
    <w:rsid w:val="00365406"/>
    <w:rsid w:val="0036751B"/>
    <w:rsid w:val="0038324F"/>
    <w:rsid w:val="00383826"/>
    <w:rsid w:val="00385F65"/>
    <w:rsid w:val="003863FC"/>
    <w:rsid w:val="00386858"/>
    <w:rsid w:val="0038726C"/>
    <w:rsid w:val="003A5662"/>
    <w:rsid w:val="003B3739"/>
    <w:rsid w:val="003C20A6"/>
    <w:rsid w:val="003C2AAB"/>
    <w:rsid w:val="003D2DB1"/>
    <w:rsid w:val="003E00E5"/>
    <w:rsid w:val="003F2C26"/>
    <w:rsid w:val="003F31C9"/>
    <w:rsid w:val="00401F73"/>
    <w:rsid w:val="00407D5A"/>
    <w:rsid w:val="004118D7"/>
    <w:rsid w:val="00421BC4"/>
    <w:rsid w:val="00437BB6"/>
    <w:rsid w:val="004412E7"/>
    <w:rsid w:val="00443F9F"/>
    <w:rsid w:val="004665E3"/>
    <w:rsid w:val="0049668D"/>
    <w:rsid w:val="0049724F"/>
    <w:rsid w:val="004976B4"/>
    <w:rsid w:val="004A0575"/>
    <w:rsid w:val="004A19E0"/>
    <w:rsid w:val="004A6ED0"/>
    <w:rsid w:val="004B6B59"/>
    <w:rsid w:val="004D235E"/>
    <w:rsid w:val="004E270F"/>
    <w:rsid w:val="004E279E"/>
    <w:rsid w:val="004E2EA6"/>
    <w:rsid w:val="004E7A1C"/>
    <w:rsid w:val="004F439E"/>
    <w:rsid w:val="004F5374"/>
    <w:rsid w:val="005145F5"/>
    <w:rsid w:val="00517445"/>
    <w:rsid w:val="005237BA"/>
    <w:rsid w:val="00525C9E"/>
    <w:rsid w:val="00533ED8"/>
    <w:rsid w:val="005350F4"/>
    <w:rsid w:val="00535970"/>
    <w:rsid w:val="0054005B"/>
    <w:rsid w:val="00540A73"/>
    <w:rsid w:val="00547814"/>
    <w:rsid w:val="00581FEF"/>
    <w:rsid w:val="005857A5"/>
    <w:rsid w:val="005910F0"/>
    <w:rsid w:val="005A491C"/>
    <w:rsid w:val="005A76EB"/>
    <w:rsid w:val="005B1622"/>
    <w:rsid w:val="005C2116"/>
    <w:rsid w:val="005C2B03"/>
    <w:rsid w:val="005C31F2"/>
    <w:rsid w:val="005D0549"/>
    <w:rsid w:val="005D26E8"/>
    <w:rsid w:val="005D27F4"/>
    <w:rsid w:val="005D6CA8"/>
    <w:rsid w:val="005D6F4D"/>
    <w:rsid w:val="005F0081"/>
    <w:rsid w:val="005F0FD5"/>
    <w:rsid w:val="005F11C8"/>
    <w:rsid w:val="006025CE"/>
    <w:rsid w:val="00623A14"/>
    <w:rsid w:val="0062756A"/>
    <w:rsid w:val="006433A9"/>
    <w:rsid w:val="006439C8"/>
    <w:rsid w:val="006474B1"/>
    <w:rsid w:val="00656839"/>
    <w:rsid w:val="00665860"/>
    <w:rsid w:val="0066710C"/>
    <w:rsid w:val="00683193"/>
    <w:rsid w:val="006845F1"/>
    <w:rsid w:val="00684BE3"/>
    <w:rsid w:val="00687A09"/>
    <w:rsid w:val="006B5454"/>
    <w:rsid w:val="006B6800"/>
    <w:rsid w:val="006C264D"/>
    <w:rsid w:val="006D41B2"/>
    <w:rsid w:val="006D5BDE"/>
    <w:rsid w:val="006D7E93"/>
    <w:rsid w:val="006F032E"/>
    <w:rsid w:val="006F119A"/>
    <w:rsid w:val="00704BC9"/>
    <w:rsid w:val="00716E6E"/>
    <w:rsid w:val="0071747C"/>
    <w:rsid w:val="00723504"/>
    <w:rsid w:val="0073098C"/>
    <w:rsid w:val="00742218"/>
    <w:rsid w:val="00742691"/>
    <w:rsid w:val="007441CF"/>
    <w:rsid w:val="00751ADC"/>
    <w:rsid w:val="0075222A"/>
    <w:rsid w:val="00756FD1"/>
    <w:rsid w:val="0077424D"/>
    <w:rsid w:val="00775BDC"/>
    <w:rsid w:val="00776C49"/>
    <w:rsid w:val="00777359"/>
    <w:rsid w:val="00781C77"/>
    <w:rsid w:val="00786A5A"/>
    <w:rsid w:val="007A438F"/>
    <w:rsid w:val="007A6A07"/>
    <w:rsid w:val="007B237C"/>
    <w:rsid w:val="007B30B8"/>
    <w:rsid w:val="007B7B8C"/>
    <w:rsid w:val="007B7BCC"/>
    <w:rsid w:val="007C0CBC"/>
    <w:rsid w:val="007E6D80"/>
    <w:rsid w:val="007F37FB"/>
    <w:rsid w:val="008062D2"/>
    <w:rsid w:val="008129B5"/>
    <w:rsid w:val="008232E0"/>
    <w:rsid w:val="008428F7"/>
    <w:rsid w:val="008511DE"/>
    <w:rsid w:val="008522C3"/>
    <w:rsid w:val="008602AD"/>
    <w:rsid w:val="0086186F"/>
    <w:rsid w:val="00871D81"/>
    <w:rsid w:val="008A3676"/>
    <w:rsid w:val="008A660C"/>
    <w:rsid w:val="008A69CA"/>
    <w:rsid w:val="008B33A6"/>
    <w:rsid w:val="008B398E"/>
    <w:rsid w:val="008B6321"/>
    <w:rsid w:val="008C5120"/>
    <w:rsid w:val="008D25CC"/>
    <w:rsid w:val="008E209A"/>
    <w:rsid w:val="008F4E35"/>
    <w:rsid w:val="009023F4"/>
    <w:rsid w:val="00904B8D"/>
    <w:rsid w:val="00905B9E"/>
    <w:rsid w:val="009140ED"/>
    <w:rsid w:val="0091748A"/>
    <w:rsid w:val="009223D5"/>
    <w:rsid w:val="00951AC2"/>
    <w:rsid w:val="00954EF4"/>
    <w:rsid w:val="009626EB"/>
    <w:rsid w:val="009707AE"/>
    <w:rsid w:val="00972D61"/>
    <w:rsid w:val="00987B56"/>
    <w:rsid w:val="00987B77"/>
    <w:rsid w:val="009D2168"/>
    <w:rsid w:val="009F0E96"/>
    <w:rsid w:val="00A024CE"/>
    <w:rsid w:val="00A16F64"/>
    <w:rsid w:val="00A172F0"/>
    <w:rsid w:val="00A34D81"/>
    <w:rsid w:val="00A41BCC"/>
    <w:rsid w:val="00A429C9"/>
    <w:rsid w:val="00A45F1A"/>
    <w:rsid w:val="00A50034"/>
    <w:rsid w:val="00A53D3F"/>
    <w:rsid w:val="00A6029E"/>
    <w:rsid w:val="00A63FEE"/>
    <w:rsid w:val="00A6537D"/>
    <w:rsid w:val="00A82F08"/>
    <w:rsid w:val="00A93E58"/>
    <w:rsid w:val="00A970D3"/>
    <w:rsid w:val="00AA221F"/>
    <w:rsid w:val="00AB3B79"/>
    <w:rsid w:val="00AC13F8"/>
    <w:rsid w:val="00AC1E12"/>
    <w:rsid w:val="00AC4840"/>
    <w:rsid w:val="00AC7E08"/>
    <w:rsid w:val="00AE25D6"/>
    <w:rsid w:val="00AF1502"/>
    <w:rsid w:val="00B040A1"/>
    <w:rsid w:val="00B05A3F"/>
    <w:rsid w:val="00B12237"/>
    <w:rsid w:val="00B26AF1"/>
    <w:rsid w:val="00B45004"/>
    <w:rsid w:val="00B55A0B"/>
    <w:rsid w:val="00B568FC"/>
    <w:rsid w:val="00B71B24"/>
    <w:rsid w:val="00B75393"/>
    <w:rsid w:val="00B81BDF"/>
    <w:rsid w:val="00B8222D"/>
    <w:rsid w:val="00B82D36"/>
    <w:rsid w:val="00B84953"/>
    <w:rsid w:val="00B858F1"/>
    <w:rsid w:val="00BA6030"/>
    <w:rsid w:val="00BB0F3C"/>
    <w:rsid w:val="00BB13E1"/>
    <w:rsid w:val="00BB1C20"/>
    <w:rsid w:val="00BB5EB6"/>
    <w:rsid w:val="00BB60A5"/>
    <w:rsid w:val="00BC4D5C"/>
    <w:rsid w:val="00BD28E5"/>
    <w:rsid w:val="00BD4BFE"/>
    <w:rsid w:val="00BE03B0"/>
    <w:rsid w:val="00BE66E6"/>
    <w:rsid w:val="00BE6EEA"/>
    <w:rsid w:val="00BF6EF7"/>
    <w:rsid w:val="00C020F2"/>
    <w:rsid w:val="00C056E4"/>
    <w:rsid w:val="00C221A0"/>
    <w:rsid w:val="00C30CB8"/>
    <w:rsid w:val="00C33F17"/>
    <w:rsid w:val="00C46318"/>
    <w:rsid w:val="00C50F64"/>
    <w:rsid w:val="00C56392"/>
    <w:rsid w:val="00C57740"/>
    <w:rsid w:val="00C65856"/>
    <w:rsid w:val="00C6728B"/>
    <w:rsid w:val="00C94990"/>
    <w:rsid w:val="00C97254"/>
    <w:rsid w:val="00CB100D"/>
    <w:rsid w:val="00CB2F25"/>
    <w:rsid w:val="00CB31EB"/>
    <w:rsid w:val="00CB68CE"/>
    <w:rsid w:val="00CC7BA9"/>
    <w:rsid w:val="00CD26A6"/>
    <w:rsid w:val="00CE42B0"/>
    <w:rsid w:val="00CF0E40"/>
    <w:rsid w:val="00D003F2"/>
    <w:rsid w:val="00D03927"/>
    <w:rsid w:val="00D05720"/>
    <w:rsid w:val="00D2062C"/>
    <w:rsid w:val="00D26990"/>
    <w:rsid w:val="00D30F93"/>
    <w:rsid w:val="00D352A5"/>
    <w:rsid w:val="00D50D4F"/>
    <w:rsid w:val="00D53C14"/>
    <w:rsid w:val="00D573C4"/>
    <w:rsid w:val="00D96FF5"/>
    <w:rsid w:val="00D97807"/>
    <w:rsid w:val="00DA461A"/>
    <w:rsid w:val="00DB2004"/>
    <w:rsid w:val="00DB7D21"/>
    <w:rsid w:val="00DB7D78"/>
    <w:rsid w:val="00DD292E"/>
    <w:rsid w:val="00DD53C0"/>
    <w:rsid w:val="00DD6ABA"/>
    <w:rsid w:val="00DD769F"/>
    <w:rsid w:val="00DE3619"/>
    <w:rsid w:val="00DE5044"/>
    <w:rsid w:val="00DE6DF3"/>
    <w:rsid w:val="00DF025C"/>
    <w:rsid w:val="00DF693E"/>
    <w:rsid w:val="00E10A05"/>
    <w:rsid w:val="00E10CBC"/>
    <w:rsid w:val="00E25F24"/>
    <w:rsid w:val="00E273FD"/>
    <w:rsid w:val="00E306D8"/>
    <w:rsid w:val="00E46DB9"/>
    <w:rsid w:val="00E53045"/>
    <w:rsid w:val="00E57972"/>
    <w:rsid w:val="00E60829"/>
    <w:rsid w:val="00E639BF"/>
    <w:rsid w:val="00E71F5F"/>
    <w:rsid w:val="00E72831"/>
    <w:rsid w:val="00E81D44"/>
    <w:rsid w:val="00E8301D"/>
    <w:rsid w:val="00E855D9"/>
    <w:rsid w:val="00E873D5"/>
    <w:rsid w:val="00E93494"/>
    <w:rsid w:val="00E93730"/>
    <w:rsid w:val="00E94D2F"/>
    <w:rsid w:val="00EA02EA"/>
    <w:rsid w:val="00EB3BEE"/>
    <w:rsid w:val="00EB7673"/>
    <w:rsid w:val="00EC4BD1"/>
    <w:rsid w:val="00ED46D7"/>
    <w:rsid w:val="00EF0F87"/>
    <w:rsid w:val="00F02223"/>
    <w:rsid w:val="00F2017B"/>
    <w:rsid w:val="00F2726A"/>
    <w:rsid w:val="00F308A7"/>
    <w:rsid w:val="00F37A6B"/>
    <w:rsid w:val="00F53F03"/>
    <w:rsid w:val="00F569AA"/>
    <w:rsid w:val="00F56C0F"/>
    <w:rsid w:val="00F6698C"/>
    <w:rsid w:val="00F73BF9"/>
    <w:rsid w:val="00F764DD"/>
    <w:rsid w:val="00F77A44"/>
    <w:rsid w:val="00F87435"/>
    <w:rsid w:val="00FA44FC"/>
    <w:rsid w:val="00FA453C"/>
    <w:rsid w:val="00FC6FDB"/>
    <w:rsid w:val="00FE0131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5B8F07"/>
  <w15:docId w15:val="{F9AD1F87-9998-4DC5-A45E-7C61257E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2004"/>
  </w:style>
  <w:style w:type="paragraph" w:styleId="Heading2">
    <w:name w:val="heading 2"/>
    <w:basedOn w:val="Normal"/>
    <w:link w:val="Heading2Char"/>
    <w:uiPriority w:val="9"/>
    <w:qFormat/>
    <w:rsid w:val="005B1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elHeader1">
    <w:name w:val="Ariel Header1"/>
    <w:basedOn w:val="Normal"/>
    <w:qFormat/>
    <w:rsid w:val="004F439E"/>
    <w:rPr>
      <w:rFonts w:ascii="Arial" w:hAnsi="Arial"/>
      <w:sz w:val="24"/>
    </w:rPr>
  </w:style>
  <w:style w:type="paragraph" w:customStyle="1" w:styleId="TableList1ArialNarrow">
    <w:name w:val="TableList1 ArialNarrow"/>
    <w:basedOn w:val="Normal"/>
    <w:qFormat/>
    <w:rsid w:val="00972D61"/>
    <w:pPr>
      <w:numPr>
        <w:numId w:val="1"/>
      </w:numPr>
      <w:spacing w:after="0" w:line="240" w:lineRule="auto"/>
    </w:pPr>
    <w:rPr>
      <w:rFonts w:ascii="Arial Narrow" w:hAnsi="Arial Narrow"/>
    </w:rPr>
  </w:style>
  <w:style w:type="paragraph" w:customStyle="1" w:styleId="ArialHeader1">
    <w:name w:val="Arial Header1"/>
    <w:basedOn w:val="Normal"/>
    <w:qFormat/>
    <w:rsid w:val="00972D61"/>
    <w:pPr>
      <w:jc w:val="center"/>
    </w:pPr>
    <w:rPr>
      <w:rFonts w:ascii="Arial" w:hAnsi="Arial"/>
      <w:b/>
      <w:sz w:val="24"/>
    </w:rPr>
  </w:style>
  <w:style w:type="paragraph" w:customStyle="1" w:styleId="worktitle">
    <w:name w:val="work_title"/>
    <w:basedOn w:val="Normal"/>
    <w:rsid w:val="00BD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D4BFE"/>
  </w:style>
  <w:style w:type="character" w:customStyle="1" w:styleId="hl">
    <w:name w:val="hl"/>
    <w:basedOn w:val="DefaultParagraphFont"/>
    <w:rsid w:val="00BD4BFE"/>
  </w:style>
  <w:style w:type="character" w:customStyle="1" w:styleId="bold">
    <w:name w:val="bold"/>
    <w:basedOn w:val="DefaultParagraphFont"/>
    <w:rsid w:val="00BD4BFE"/>
  </w:style>
  <w:style w:type="paragraph" w:customStyle="1" w:styleId="workdates">
    <w:name w:val="work_dates"/>
    <w:basedOn w:val="Normal"/>
    <w:rsid w:val="00BD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BD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162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ocality">
    <w:name w:val="locality"/>
    <w:basedOn w:val="Normal"/>
    <w:rsid w:val="005B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5B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5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1A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81"/>
  </w:style>
  <w:style w:type="paragraph" w:styleId="Footer">
    <w:name w:val="footer"/>
    <w:basedOn w:val="Normal"/>
    <w:link w:val="FooterChar"/>
    <w:uiPriority w:val="99"/>
    <w:unhideWhenUsed/>
    <w:rsid w:val="0087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81"/>
  </w:style>
  <w:style w:type="character" w:styleId="SubtleEmphasis">
    <w:name w:val="Subtle Emphasis"/>
    <w:basedOn w:val="DefaultParagraphFont"/>
    <w:uiPriority w:val="19"/>
    <w:qFormat/>
    <w:rsid w:val="000457B0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08130B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4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83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F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6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2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1942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6445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44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t</dc:creator>
  <cp:lastModifiedBy>Emma Kendrick</cp:lastModifiedBy>
  <cp:revision>2</cp:revision>
  <cp:lastPrinted>2016-11-21T05:30:00Z</cp:lastPrinted>
  <dcterms:created xsi:type="dcterms:W3CDTF">2023-11-07T17:24:00Z</dcterms:created>
  <dcterms:modified xsi:type="dcterms:W3CDTF">2023-11-07T17:24:00Z</dcterms:modified>
</cp:coreProperties>
</file>